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9" w:rsidRPr="0026340C" w:rsidRDefault="004D3BA9" w:rsidP="004D3BA9">
      <w:pPr>
        <w:spacing w:after="0"/>
        <w:ind w:firstLine="709"/>
        <w:jc w:val="both"/>
        <w:rPr>
          <w:rFonts w:ascii="Times New Roman" w:hAnsi="Times New Roman" w:cs="Times New Roman"/>
          <w:sz w:val="25"/>
        </w:rPr>
      </w:pPr>
      <w:r w:rsidRPr="0026340C">
        <w:rPr>
          <w:rFonts w:ascii="Times New Roman" w:hAnsi="Times New Roman" w:cs="Times New Roman"/>
          <w:sz w:val="25"/>
        </w:rPr>
        <w:t xml:space="preserve">Мероприятия календарного плана  воспитательной работы при необходимости могут повторяться в расширенном, углубленном и соответствующем возрасту варианте неограниченное количество раз. 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События, формы и методы работы по решению воспитательных задач могут быть интегративными. </w:t>
      </w:r>
    </w:p>
    <w:p w:rsidR="004D3BA9" w:rsidRPr="0026340C" w:rsidRDefault="004D3BA9" w:rsidP="004D3BA9">
      <w:pPr>
        <w:spacing w:after="0"/>
        <w:ind w:firstLine="709"/>
        <w:jc w:val="both"/>
        <w:rPr>
          <w:rFonts w:ascii="Times New Roman" w:hAnsi="Times New Roman" w:cs="Times New Roman"/>
          <w:sz w:val="25"/>
        </w:rPr>
      </w:pPr>
      <w:r w:rsidRPr="0026340C">
        <w:rPr>
          <w:rFonts w:ascii="Times New Roman" w:hAnsi="Times New Roman" w:cs="Times New Roman"/>
          <w:sz w:val="25"/>
        </w:rPr>
        <w:t>Мероприятия проводятся как для всего Учреждения, так и внутри групп. Мероприятия для всего Учреждения разрабатываются специалистами. Для мероприятий внутри группы воспитатель самостоятельно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tbl>
      <w:tblPr>
        <w:tblStyle w:val="a7"/>
        <w:tblW w:w="0" w:type="auto"/>
        <w:tblLook w:val="04A0"/>
      </w:tblPr>
      <w:tblGrid>
        <w:gridCol w:w="1362"/>
        <w:gridCol w:w="16"/>
        <w:gridCol w:w="2221"/>
        <w:gridCol w:w="3323"/>
        <w:gridCol w:w="3383"/>
      </w:tblGrid>
      <w:tr w:rsidR="004D3BA9" w:rsidTr="0032006C">
        <w:tc>
          <w:tcPr>
            <w:tcW w:w="10137" w:type="dxa"/>
            <w:gridSpan w:val="5"/>
          </w:tcPr>
          <w:p w:rsidR="004D3BA9" w:rsidRPr="00D847DD" w:rsidRDefault="004D3BA9" w:rsidP="0032006C">
            <w:pPr>
              <w:rPr>
                <w:rFonts w:ascii="Times New Roman" w:hAnsi="Times New Roman" w:cs="Times New Roman"/>
                <w:b/>
              </w:rPr>
            </w:pPr>
            <w:r w:rsidRPr="00F24C80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  <w:r w:rsidRPr="00D847DD"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</w:tr>
      <w:tr w:rsidR="004D3BA9" w:rsidTr="0032006C">
        <w:tc>
          <w:tcPr>
            <w:tcW w:w="1357" w:type="dxa"/>
            <w:gridSpan w:val="2"/>
          </w:tcPr>
          <w:p w:rsidR="004D3BA9" w:rsidRPr="00D847DD" w:rsidRDefault="004D3BA9" w:rsidP="0032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7DD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185" w:type="dxa"/>
          </w:tcPr>
          <w:p w:rsidR="004D3BA9" w:rsidRPr="00D847DD" w:rsidRDefault="004D3BA9" w:rsidP="0032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7DD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268" w:type="dxa"/>
          </w:tcPr>
          <w:p w:rsidR="004D3BA9" w:rsidRPr="00D847DD" w:rsidRDefault="004D3BA9" w:rsidP="00320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Pr="00D847DD">
              <w:rPr>
                <w:rFonts w:ascii="Times New Roman" w:hAnsi="Times New Roman" w:cs="Times New Roman"/>
                <w:b/>
              </w:rPr>
              <w:t>-4лет</w:t>
            </w:r>
          </w:p>
        </w:tc>
        <w:tc>
          <w:tcPr>
            <w:tcW w:w="3327" w:type="dxa"/>
          </w:tcPr>
          <w:p w:rsidR="004D3BA9" w:rsidRPr="00D847DD" w:rsidRDefault="004D3BA9" w:rsidP="00320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7DD">
              <w:rPr>
                <w:rFonts w:ascii="Times New Roman" w:hAnsi="Times New Roman" w:cs="Times New Roman"/>
                <w:b/>
              </w:rPr>
              <w:t>4-7 лет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«Как люди приветствуют друг друга при встрече»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«Как люди приветствуют друг друга при встрече»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«Ах ты, моя деточка…», «Бай, бай, бай, бай…»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Сказки «Теремок»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«Вредная ворона»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Е.Алябьевой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«Пожелайте людям добра»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Цикла стихов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«Ай, не плачь, не плачь, не плачь…»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«Вежливые слова»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«Вежливые слова»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Е.Алябьевой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«Добрым быть приятно»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Отрывок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Кролика»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дня пожилого человека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«Семья, сюжет «Встреча гостей»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«Семья, сюжет «Встреча гостей»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«Скажи ласково»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ситуаций на этические темы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 малыш», «Моя 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 малыш», «Моя семья»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 сестренок»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 ролевая семья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о семье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об общении людей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Фото-акция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«Активные выходные с семьей»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«Активные выходные с семьей»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», «Назови правильно»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плохо», «Прощаемся с гостями»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Коллаж «Наши папы»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«Папа может все»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Стихотворение Александрова А.Н. «Плохая девочка»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Рассказ В. Осеевой «Печенье»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Стихотворение С.Маршака «Урок вежливости»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Этюд «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КарабасБарабас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", «Встреча с другом»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«В магазине»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«Угадай мое настроение», «Поделись хорошим настроением»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«Спортивная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«Наши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«Наши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«Дом для всей семьи»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«Дом для всей семьи»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«Неделя дружбы и доброты»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«Неделя дружбы и доброты»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(рисование, лепка, аппликация)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«Подарок для семьи»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F24C80" w:rsidRDefault="004D3BA9" w:rsidP="0032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 О родном крае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«О разных странах и их жителях»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 народах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видео презентаций о народах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«Деревенский дом»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«Карусель»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«Зайцы и волк»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уси</w:t>
            </w:r>
            <w:proofErr w:type="spellEnd"/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и лебеди»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«Вышибалы»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Украшаем Елочку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«Новогоднее украшение своими руками»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празднования новогодних праздников на Руси. О праздновании Нового года в разных странах и о </w:t>
            </w: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дедах морозах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(фольклор)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12 декабря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о животных родного края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и дикие 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«Кто где живет», «У кого какой домик?», «Узнай по описанию»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 малой родине, о родном городе. Рассматривание иллюстраций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Фото-видео отчет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новогоднего праздника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«Наши папы»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защитника отечества» (фойе)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Коллаж «Мамочке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любимой»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«Мама - главное слово в каждой семье» (группа)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(фольклор)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фольклор)</w:t>
            </w:r>
            <w:proofErr w:type="gramEnd"/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космоса» Рассматривание глобуса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звездочки»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Игра «Космическая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станция»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«Письмо Победы»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работы «Цветы ко Дню Победы»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«Наши победители»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«Наши победители»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«Моя Родин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7418CE">
              <w:rPr>
                <w:rFonts w:ascii="Times New Roman" w:hAnsi="Times New Roman" w:cs="Times New Roman"/>
                <w:sz w:val="24"/>
                <w:szCs w:val="24"/>
              </w:rPr>
              <w:softHyphen/>
              <w:t>музыкальное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12 июня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«Праздник России»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22 августа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России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«Неделя урожая»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«Неделя урожая»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флага РФ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флага РФ</w:t>
            </w: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F24C80" w:rsidRDefault="004D3BA9" w:rsidP="0032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«1 сентября - День знаний»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 линейку в МБОУ СОШ Ибрагимово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«Детям о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«Детям о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чек-календаря</w:t>
            </w:r>
            <w:proofErr w:type="spellEnd"/>
            <w:proofErr w:type="gramEnd"/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Мои права и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обязанностти</w:t>
            </w:r>
            <w:proofErr w:type="spellEnd"/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«Юные математики»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 - солдат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«Жаворонки весну кличут»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«Жаворонки весну кличут»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«Моя Родин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«Моя Родин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«Природа - наш лучший друг»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«Природа - наш лучший друг»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«Неизведанное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рядом»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«Неизведанное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рядом»</w:t>
            </w: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F24C80" w:rsidRDefault="004D3BA9" w:rsidP="0032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иммунизации и вакцинации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иммунизации и вакцинации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Правнуки победы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Фитнес-фестиваль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 Солнышко и дождик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«Паучок»,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Туристическая прогулка в парк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Летняя спартакиада 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Смелые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 ловкие, сильные»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Подвижны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F24C80" w:rsidRDefault="004D3BA9" w:rsidP="0032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Одевание, раздевание 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Самостоятельная еда ложкой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Акция «Чистый шкафчик»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Сбор игрушек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Протирание листьев комнатных растений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Уход за растениями (полив,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опрыскивание, подготовка воды для полива)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Сбор урожая, уборка огорода (дома)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 w:rsidRPr="007418C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бытовой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Уборка игрушек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Труд в групповой комнате (протирание строительного материала, уборка в шкафах с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игрушками, помощь в ремонте коробок от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r w:rsidRPr="007418CE">
              <w:rPr>
                <w:rFonts w:ascii="Times New Roman" w:hAnsi="Times New Roman" w:cs="Times New Roman"/>
                <w:sz w:val="24"/>
                <w:szCs w:val="24"/>
              </w:rPr>
              <w:softHyphen/>
              <w:t>печатных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игр)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Труд на участке (сбор листвы, уборка на веранде, сгребание песка)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дворника, помощника воспитателя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работающих людей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«Семья», «Больница»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медсестры Наблюдение за трудом кастелянши Наблюдение за движением транспорта. 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работающих людей.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о труде взрослых М.Ильин и Е.Сегал «Машины с нашей улицы».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- помощь в создании новогодних украшений и их размещении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Чудесный мешочек 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«Помоги кукле Кате собрать игрушки»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«Покажем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малышам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как ухаживать за растениями»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(фото,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Стенгазета «Наши папы»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«Стихи о профессиях»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Парикмахерская»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Парикмахерская», «Почта»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мультфильмов,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«Калейдоскоп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«Кто чем работает»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«Кем ты в жизни хочешь стать?»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«Парикмахерская»,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</w:tc>
        <w:tc>
          <w:tcPr>
            <w:tcW w:w="6595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«А что у вас?»,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ремесла?», Э. Успенский «25 профессий Маши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», В. Маяковский «Кем Быть?», И. Крылов «Стрекоза и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«Айболит», «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горе», русские народные сказки «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Крошечка-Хаврошечка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», «Двенадцать месяцев».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Наблюдение за воспитателем посадка крупных семян овощей и декоративных растений, посильная помощь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Посадка корнеплодов и рассады.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Полив грядок и клумб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«Парикмахерская»,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«Больница»,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«Парикмахерская», «Больница», «Магазин», «Почта»</w:t>
            </w:r>
          </w:p>
        </w:tc>
      </w:tr>
      <w:tr w:rsidR="004D3BA9" w:rsidRPr="007418CE" w:rsidTr="0032006C"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Полив  клумбы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Уборка огорода, полив клумбы.</w:t>
            </w:r>
          </w:p>
        </w:tc>
      </w:tr>
      <w:tr w:rsidR="004D3BA9" w:rsidRPr="007418CE" w:rsidTr="0032006C">
        <w:trPr>
          <w:trHeight w:val="698"/>
        </w:trPr>
        <w:tc>
          <w:tcPr>
            <w:tcW w:w="1357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Создание альбома «Кем работают наши мамы»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по «Профессии моей семьи»</w:t>
            </w: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83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Экскурсия  СДК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мы помним наше лето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 стареть душою никогда»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«Сила России - в единстве»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«Новогоднее чудо рядом»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«Новогоднее чудо рядом»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Народное  украшение своими руками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Народное  украшение своими руками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«Зимушка - красавица»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«Зимушка - красавица»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(фото,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Коллаж «Мама - главное слово в каждой семье»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Коллаж «Мама - главное слово в каждой семье»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«Космос глазами детей»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«Фестиваль военной песни» (раз в 2 года), «Выпускной»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Организация итоговых занятий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музыкальной деятельности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музыкальной деятельности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6595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«Лето-это маленькая жизнь»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6595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«Мои друзья - дорожные знаки»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Аппликация «Сказка в дом приходит»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Аппликация «Сказка в дом приходит»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ладошками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57" w:type="dxa"/>
            <w:gridSpan w:val="2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</w:tr>
      <w:tr w:rsidR="004D3BA9" w:rsidRPr="007418CE" w:rsidTr="0032006C">
        <w:tc>
          <w:tcPr>
            <w:tcW w:w="1357" w:type="dxa"/>
            <w:gridSpan w:val="2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Рисование «Лето»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Рисование «Лето»</w:t>
            </w:r>
          </w:p>
        </w:tc>
      </w:tr>
      <w:tr w:rsidR="004D3BA9" w:rsidRPr="007418CE" w:rsidTr="0032006C">
        <w:tc>
          <w:tcPr>
            <w:tcW w:w="10137" w:type="dxa"/>
            <w:gridSpan w:val="5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«Как быть вежливым?»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изготовление открыток или стенгазеты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Говорим «Спасибо и пожалуйста»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41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«Для любимых пап»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«Не стареть душою никогда»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Дерево из ладошек для бабушек и дедушек (рисование)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Тематический день 13 октября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Тематический день (5 декабря)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Помогаем птицам замой</w:t>
            </w:r>
            <w:proofErr w:type="gramEnd"/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 Новый год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«Новогоднее украшение своими руками»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о животных родного края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«Кто где живет», «У кого какой домик?», «Узнай по описанию»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Фото-видео отчет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новогоднего</w:t>
            </w:r>
            <w:proofErr w:type="gramEnd"/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утренника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новогоднего утренника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подарок папам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защитника отечества» (фойе)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gram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7418CE">
              <w:rPr>
                <w:rFonts w:ascii="Times New Roman" w:hAnsi="Times New Roman" w:cs="Times New Roman"/>
                <w:sz w:val="24"/>
                <w:szCs w:val="24"/>
              </w:rPr>
              <w:t xml:space="preserve"> в музей военной славы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21 февраля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честь Международного женского дня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«Мама - главное слово в каждой семье» (группа)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стихи о маме и бабушке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добре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«День космоса»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268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«Мир космоса»</w:t>
            </w:r>
          </w:p>
        </w:tc>
        <w:tc>
          <w:tcPr>
            <w:tcW w:w="3327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Продуктивная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«Звездочки»</w:t>
            </w: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Игры в образовательном центре «Космическая станция»</w:t>
            </w:r>
          </w:p>
        </w:tc>
      </w:tr>
      <w:tr w:rsidR="004D3BA9" w:rsidRPr="007418CE" w:rsidTr="0032006C">
        <w:tc>
          <w:tcPr>
            <w:tcW w:w="1341" w:type="dxa"/>
            <w:vMerge w:val="restart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Музыкальный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Фестиваль военной песни</w:t>
            </w:r>
          </w:p>
        </w:tc>
      </w:tr>
      <w:tr w:rsidR="004D3BA9" w:rsidRPr="007418CE" w:rsidTr="0032006C">
        <w:tc>
          <w:tcPr>
            <w:tcW w:w="1341" w:type="dxa"/>
            <w:vMerge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Оформление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выставки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Наши победители</w:t>
            </w: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Наши победители</w:t>
            </w:r>
          </w:p>
        </w:tc>
      </w:tr>
      <w:tr w:rsidR="004D3BA9" w:rsidRPr="007418CE" w:rsidTr="0032006C">
        <w:tc>
          <w:tcPr>
            <w:tcW w:w="1341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Музыкальный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праздник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«День защиты детей»</w:t>
            </w: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«День защиты детей»</w:t>
            </w:r>
          </w:p>
        </w:tc>
      </w:tr>
      <w:tr w:rsidR="004D3BA9" w:rsidRPr="007418CE" w:rsidTr="0032006C">
        <w:tc>
          <w:tcPr>
            <w:tcW w:w="1341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Тематическая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«В гостях у сказки»</w:t>
            </w: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«В гостях у сказки»</w:t>
            </w:r>
          </w:p>
        </w:tc>
      </w:tr>
      <w:tr w:rsidR="004D3BA9" w:rsidRPr="007418CE" w:rsidTr="0032006C">
        <w:tc>
          <w:tcPr>
            <w:tcW w:w="1341" w:type="dxa"/>
          </w:tcPr>
          <w:p w:rsidR="004D3BA9" w:rsidRPr="007418CE" w:rsidRDefault="004D3BA9" w:rsidP="003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1" w:type="dxa"/>
            <w:gridSpan w:val="2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Тематическая</w:t>
            </w:r>
          </w:p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3268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«Неделя дружбы и доброты»</w:t>
            </w:r>
          </w:p>
        </w:tc>
        <w:tc>
          <w:tcPr>
            <w:tcW w:w="3327" w:type="dxa"/>
          </w:tcPr>
          <w:p w:rsidR="004D3BA9" w:rsidRPr="00CC1C75" w:rsidRDefault="004D3BA9" w:rsidP="0032006C">
            <w:pPr>
              <w:rPr>
                <w:rFonts w:ascii="Times New Roman" w:hAnsi="Times New Roman" w:cs="Times New Roman"/>
                <w:szCs w:val="24"/>
              </w:rPr>
            </w:pPr>
            <w:r w:rsidRPr="00CC1C75">
              <w:rPr>
                <w:rFonts w:ascii="Times New Roman" w:hAnsi="Times New Roman" w:cs="Times New Roman"/>
                <w:szCs w:val="24"/>
              </w:rPr>
              <w:t>«Неделя дружбы и доброты»</w:t>
            </w:r>
          </w:p>
        </w:tc>
      </w:tr>
    </w:tbl>
    <w:p w:rsidR="00D153BE" w:rsidRDefault="004D3BA9"/>
    <w:sectPr w:rsidR="00D153BE" w:rsidSect="004D3BA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BC92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BA9"/>
    <w:rsid w:val="00217FC4"/>
    <w:rsid w:val="00322CE5"/>
    <w:rsid w:val="003B1E4F"/>
    <w:rsid w:val="004D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BA9"/>
  </w:style>
  <w:style w:type="paragraph" w:styleId="1">
    <w:name w:val="heading 1"/>
    <w:basedOn w:val="a0"/>
    <w:next w:val="a0"/>
    <w:link w:val="10"/>
    <w:qFormat/>
    <w:rsid w:val="004D3BA9"/>
    <w:pPr>
      <w:keepNext/>
      <w:keepLines/>
      <w:suppressAutoHyphens/>
      <w:spacing w:before="240" w:after="0" w:line="240" w:lineRule="auto"/>
      <w:ind w:left="1429" w:hanging="36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4D3BA9"/>
    <w:pPr>
      <w:keepNext/>
      <w:keepLines/>
      <w:suppressAutoHyphens/>
      <w:spacing w:before="40" w:after="0" w:line="240" w:lineRule="auto"/>
      <w:ind w:left="2794" w:hanging="1005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paragraph" w:styleId="3">
    <w:name w:val="heading 3"/>
    <w:basedOn w:val="a0"/>
    <w:link w:val="30"/>
    <w:uiPriority w:val="9"/>
    <w:qFormat/>
    <w:rsid w:val="004D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3BA9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4D3BA9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4D3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link w:val="a5"/>
    <w:uiPriority w:val="34"/>
    <w:qFormat/>
    <w:rsid w:val="004D3BA9"/>
    <w:pPr>
      <w:ind w:left="720"/>
      <w:contextualSpacing/>
    </w:pPr>
  </w:style>
  <w:style w:type="paragraph" w:styleId="a6">
    <w:name w:val="Normal (Web)"/>
    <w:aliases w:val="Обычный (веб) Знак1,Обычный (веб) Знак Знак,Знак Знак1"/>
    <w:basedOn w:val="a0"/>
    <w:uiPriority w:val="99"/>
    <w:unhideWhenUsed/>
    <w:qFormat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4D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4D3BA9"/>
  </w:style>
  <w:style w:type="character" w:customStyle="1" w:styleId="c9">
    <w:name w:val="c9"/>
    <w:basedOn w:val="a1"/>
    <w:rsid w:val="004D3BA9"/>
  </w:style>
  <w:style w:type="character" w:customStyle="1" w:styleId="c2">
    <w:name w:val="c2"/>
    <w:basedOn w:val="a1"/>
    <w:rsid w:val="004D3BA9"/>
  </w:style>
  <w:style w:type="character" w:styleId="a8">
    <w:name w:val="Strong"/>
    <w:basedOn w:val="a1"/>
    <w:uiPriority w:val="22"/>
    <w:qFormat/>
    <w:rsid w:val="004D3BA9"/>
    <w:rPr>
      <w:b/>
      <w:bCs/>
    </w:rPr>
  </w:style>
  <w:style w:type="paragraph" w:customStyle="1" w:styleId="Default">
    <w:name w:val="Default"/>
    <w:link w:val="Default0"/>
    <w:rsid w:val="004D3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4D3BA9"/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4D3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4D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D3BA9"/>
  </w:style>
  <w:style w:type="paragraph" w:styleId="ab">
    <w:name w:val="footer"/>
    <w:basedOn w:val="a0"/>
    <w:link w:val="ac"/>
    <w:uiPriority w:val="99"/>
    <w:unhideWhenUsed/>
    <w:rsid w:val="004D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D3BA9"/>
  </w:style>
  <w:style w:type="numbering" w:customStyle="1" w:styleId="12">
    <w:name w:val="Нет списка1"/>
    <w:next w:val="a3"/>
    <w:uiPriority w:val="99"/>
    <w:semiHidden/>
    <w:unhideWhenUsed/>
    <w:rsid w:val="004D3BA9"/>
  </w:style>
  <w:style w:type="paragraph" w:customStyle="1" w:styleId="c219">
    <w:name w:val="c21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1"/>
    <w:rsid w:val="004D3BA9"/>
  </w:style>
  <w:style w:type="paragraph" w:customStyle="1" w:styleId="c67">
    <w:name w:val="c6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4D3BA9"/>
  </w:style>
  <w:style w:type="paragraph" w:customStyle="1" w:styleId="c140">
    <w:name w:val="c14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9">
    <w:name w:val="c42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9">
    <w:name w:val="c52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9">
    <w:name w:val="c54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1"/>
    <w:rsid w:val="004D3BA9"/>
  </w:style>
  <w:style w:type="paragraph" w:customStyle="1" w:styleId="c90">
    <w:name w:val="c9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1"/>
    <w:rsid w:val="004D3BA9"/>
  </w:style>
  <w:style w:type="paragraph" w:customStyle="1" w:styleId="c114">
    <w:name w:val="c11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4">
    <w:name w:val="c63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1"/>
    <w:rsid w:val="004D3BA9"/>
  </w:style>
  <w:style w:type="paragraph" w:customStyle="1" w:styleId="c112">
    <w:name w:val="c11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6">
    <w:name w:val="c42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5">
    <w:name w:val="c48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8">
    <w:name w:val="c50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5">
    <w:name w:val="c61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7">
    <w:name w:val="c44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6">
    <w:name w:val="c56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4">
    <w:name w:val="c43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6">
    <w:name w:val="c246"/>
    <w:basedOn w:val="a1"/>
    <w:rsid w:val="004D3BA9"/>
  </w:style>
  <w:style w:type="character" w:customStyle="1" w:styleId="c5">
    <w:name w:val="c5"/>
    <w:basedOn w:val="a1"/>
    <w:rsid w:val="004D3BA9"/>
  </w:style>
  <w:style w:type="paragraph" w:customStyle="1" w:styleId="c26">
    <w:name w:val="c2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2">
    <w:name w:val="c242"/>
    <w:basedOn w:val="a1"/>
    <w:rsid w:val="004D3BA9"/>
  </w:style>
  <w:style w:type="paragraph" w:customStyle="1" w:styleId="c562">
    <w:name w:val="c56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5">
    <w:name w:val="c53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9">
    <w:name w:val="c33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1"/>
    <w:rsid w:val="004D3BA9"/>
  </w:style>
  <w:style w:type="paragraph" w:customStyle="1" w:styleId="c449">
    <w:name w:val="c44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1"/>
    <w:rsid w:val="004D3BA9"/>
  </w:style>
  <w:style w:type="paragraph" w:customStyle="1" w:styleId="c299">
    <w:name w:val="c29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0">
    <w:name w:val="c58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6">
    <w:name w:val="c63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5">
    <w:name w:val="c43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6">
    <w:name w:val="c43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6">
    <w:name w:val="c59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1">
    <w:name w:val="c54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2">
    <w:name w:val="c55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4">
    <w:name w:val="c48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0">
    <w:name w:val="c65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7">
    <w:name w:val="c47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7">
    <w:name w:val="c62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5">
    <w:name w:val="c54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0">
    <w:name w:val="c600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4">
    <w:name w:val="c51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D3BA9"/>
    <w:rPr>
      <w:rFonts w:ascii="Tahoma" w:hAnsi="Tahoma" w:cs="Tahoma"/>
      <w:sz w:val="16"/>
      <w:szCs w:val="16"/>
    </w:rPr>
  </w:style>
  <w:style w:type="character" w:customStyle="1" w:styleId="fill">
    <w:name w:val="fill"/>
    <w:basedOn w:val="a1"/>
    <w:rsid w:val="004D3BA9"/>
  </w:style>
  <w:style w:type="character" w:styleId="af">
    <w:name w:val="Hyperlink"/>
    <w:basedOn w:val="a1"/>
    <w:uiPriority w:val="99"/>
    <w:unhideWhenUsed/>
    <w:rsid w:val="004D3BA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D3BA9"/>
  </w:style>
  <w:style w:type="character" w:customStyle="1" w:styleId="af0">
    <w:name w:val="Основной текст_"/>
    <w:link w:val="67"/>
    <w:rsid w:val="004D3BA9"/>
    <w:rPr>
      <w:shd w:val="clear" w:color="auto" w:fill="FFFFFF"/>
    </w:rPr>
  </w:style>
  <w:style w:type="paragraph" w:customStyle="1" w:styleId="13">
    <w:name w:val="Обычный (веб)1"/>
    <w:basedOn w:val="a0"/>
    <w:rsid w:val="004D3B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7">
    <w:name w:val="Основной текст67"/>
    <w:basedOn w:val="a0"/>
    <w:link w:val="af0"/>
    <w:rsid w:val="004D3BA9"/>
    <w:pPr>
      <w:shd w:val="clear" w:color="auto" w:fill="FFFFFF"/>
      <w:spacing w:after="7320" w:line="221" w:lineRule="exact"/>
    </w:pPr>
  </w:style>
  <w:style w:type="character" w:customStyle="1" w:styleId="19">
    <w:name w:val="Основной текст19"/>
    <w:rsid w:val="004D3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"/>
    <w:rsid w:val="004D3BA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200">
    <w:name w:val="Основной текст20"/>
    <w:rsid w:val="004D3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1"/>
    <w:rsid w:val="004D3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3"/>
    <w:rsid w:val="004D3B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Абзац списка1"/>
    <w:basedOn w:val="a0"/>
    <w:rsid w:val="004D3B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7">
    <w:name w:val="Font Style207"/>
    <w:uiPriority w:val="99"/>
    <w:rsid w:val="004D3BA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uiPriority w:val="99"/>
    <w:rsid w:val="004D3BA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4D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D3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unhideWhenUsed/>
    <w:rsid w:val="004D3BA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4D3BA9"/>
    <w:rPr>
      <w:rFonts w:ascii="Calibri" w:eastAsia="Calibri" w:hAnsi="Calibri" w:cs="Times New Roman"/>
    </w:rPr>
  </w:style>
  <w:style w:type="paragraph" w:customStyle="1" w:styleId="22">
    <w:name w:val="Абзац списка2"/>
    <w:basedOn w:val="a0"/>
    <w:rsid w:val="004D3BA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fwc">
    <w:name w:val="sfwc"/>
    <w:basedOn w:val="a1"/>
    <w:rsid w:val="004D3BA9"/>
  </w:style>
  <w:style w:type="character" w:customStyle="1" w:styleId="tooltippoint">
    <w:name w:val="tooltip__point"/>
    <w:basedOn w:val="a1"/>
    <w:rsid w:val="004D3BA9"/>
  </w:style>
  <w:style w:type="character" w:customStyle="1" w:styleId="tooltiptext">
    <w:name w:val="tooltip_text"/>
    <w:basedOn w:val="a1"/>
    <w:rsid w:val="004D3BA9"/>
  </w:style>
  <w:style w:type="paragraph" w:customStyle="1" w:styleId="copyright-info">
    <w:name w:val="copyright-info"/>
    <w:basedOn w:val="a0"/>
    <w:rsid w:val="004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1"/>
    <w:link w:val="25"/>
    <w:rsid w:val="004D3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4D3B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4D3B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">
    <w:name w:val="List Bullet"/>
    <w:basedOn w:val="a0"/>
    <w:uiPriority w:val="99"/>
    <w:unhideWhenUsed/>
    <w:rsid w:val="004D3BA9"/>
    <w:pPr>
      <w:numPr>
        <w:numId w:val="1"/>
      </w:numPr>
      <w:contextualSpacing/>
    </w:pPr>
  </w:style>
  <w:style w:type="character" w:customStyle="1" w:styleId="15">
    <w:name w:val="Заголовок №1_"/>
    <w:basedOn w:val="a1"/>
    <w:link w:val="16"/>
    <w:rsid w:val="004D3B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0"/>
    <w:link w:val="15"/>
    <w:rsid w:val="004D3BA9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Основной текст (5)"/>
    <w:basedOn w:val="a1"/>
    <w:rsid w:val="004D3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2175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2023-11-14T06:28:00Z</dcterms:created>
  <dcterms:modified xsi:type="dcterms:W3CDTF">2023-11-14T06:29:00Z</dcterms:modified>
</cp:coreProperties>
</file>